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上</w:t>
      </w:r>
      <w:r>
        <w:rPr>
          <w:rFonts w:hint="eastAsia" w:ascii="华文中宋" w:hAnsi="华文中宋" w:eastAsia="华文中宋" w:cs="华文中宋"/>
          <w:sz w:val="36"/>
          <w:szCs w:val="36"/>
        </w:rPr>
        <w:t>海政法学院年度学术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新秀</w:t>
      </w:r>
      <w:r>
        <w:rPr>
          <w:rFonts w:hint="eastAsia" w:ascii="华文中宋" w:hAnsi="华文中宋" w:eastAsia="华文中宋" w:cs="华文中宋"/>
          <w:sz w:val="36"/>
          <w:szCs w:val="36"/>
        </w:rPr>
        <w:t>申请表</w:t>
      </w:r>
    </w:p>
    <w:bookmarkEnd w:id="0"/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（2019年度）</w:t>
      </w:r>
    </w:p>
    <w:p>
      <w:pPr>
        <w:keepNext w:val="0"/>
        <w:keepLines w:val="0"/>
        <w:pageBreakBefore w:val="0"/>
        <w:widowControl w:val="0"/>
        <w:tabs>
          <w:tab w:val="left" w:pos="43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tbl>
      <w:tblPr>
        <w:tblStyle w:val="3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基本信息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所在部门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性别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出生年月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邮箱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2018年主要研究成果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本人承诺对所填写各项内容的真实性负责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，保证没有知识产权争议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，保证没有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违背科研诚信要求的行为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，保证不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存在弄虚作假、抄袭剽窃等行为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>
            <w:pPr>
              <w:spacing w:line="560" w:lineRule="exact"/>
              <w:ind w:right="600" w:firstLine="6020" w:firstLineChars="215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申请人（签名）：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盖章: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日</w:t>
            </w:r>
          </w:p>
          <w:p>
            <w:pPr>
              <w:spacing w:line="560" w:lineRule="exact"/>
              <w:ind w:right="6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 w:firstLine="4480" w:firstLineChars="160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 月     日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42511"/>
    <w:rsid w:val="366F0DE3"/>
    <w:rsid w:val="40A94C40"/>
    <w:rsid w:val="4B676DBE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