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382"/>
        </w:tabs>
        <w:jc w:val="center"/>
        <w:rPr>
          <w:rFonts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上海政法学院年度学术精英申请表</w:t>
      </w:r>
    </w:p>
    <w:p>
      <w:pPr>
        <w:tabs>
          <w:tab w:val="left" w:pos="4382"/>
        </w:tabs>
        <w:jc w:val="center"/>
        <w:rPr>
          <w:rFonts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（202</w:t>
      </w: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3</w:t>
      </w:r>
      <w:r>
        <w:rPr>
          <w:rFonts w:hint="eastAsia" w:ascii="华文中宋" w:hAnsi="华文中宋" w:eastAsia="华文中宋" w:cs="华文中宋"/>
          <w:sz w:val="36"/>
          <w:szCs w:val="36"/>
        </w:rPr>
        <w:t>年度）</w:t>
      </w:r>
    </w:p>
    <w:p>
      <w:pPr>
        <w:tabs>
          <w:tab w:val="left" w:pos="4382"/>
        </w:tabs>
        <w:jc w:val="center"/>
        <w:rPr>
          <w:rFonts w:ascii="华文中宋" w:hAnsi="华文中宋" w:eastAsia="华文中宋" w:cs="华文中宋"/>
          <w:sz w:val="36"/>
          <w:szCs w:val="36"/>
        </w:rPr>
      </w:pPr>
    </w:p>
    <w:tbl>
      <w:tblPr>
        <w:tblStyle w:val="2"/>
        <w:tblW w:w="9191" w:type="dxa"/>
        <w:tblInd w:w="-4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1470"/>
        <w:gridCol w:w="2025"/>
        <w:gridCol w:w="1530"/>
        <w:gridCol w:w="2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申请人基本信息</w:t>
            </w: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姓名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所在部门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性别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ind w:firstLine="600" w:firstLineChars="20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出生年月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ind w:firstLine="900" w:firstLineChars="30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职称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ind w:firstLine="600" w:firstLineChars="20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职务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ind w:firstLine="900" w:firstLineChars="30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联系电话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邮箱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05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202</w:t>
            </w: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sz w:val="30"/>
                <w:szCs w:val="30"/>
              </w:rPr>
              <w:t>年主要研究成果</w:t>
            </w: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申请人</w:t>
            </w: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承诺</w:t>
            </w: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ind w:right="6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本人承诺对所填写各项内容的真实性负责，保证没有知识产权争议，保证没有违背科研诚信要求的行为，保证不存在弄虚作假、抄袭剽窃等行为。</w:t>
            </w:r>
          </w:p>
          <w:p>
            <w:pPr>
              <w:spacing w:line="560" w:lineRule="exact"/>
              <w:ind w:right="600" w:firstLine="6020" w:firstLineChars="215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560" w:lineRule="exact"/>
              <w:ind w:right="6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申请人（签名）：</w:t>
            </w:r>
          </w:p>
          <w:p>
            <w:pPr>
              <w:spacing w:line="560" w:lineRule="exact"/>
              <w:ind w:right="6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所在部门审核意见</w:t>
            </w: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wordWrap w:val="0"/>
              <w:spacing w:line="5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盖章:</w:t>
            </w:r>
          </w:p>
          <w:p>
            <w:pPr>
              <w:spacing w:line="560" w:lineRule="exact"/>
              <w:ind w:right="6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  年     月    日</w:t>
            </w:r>
          </w:p>
          <w:p>
            <w:pPr>
              <w:spacing w:line="560" w:lineRule="exact"/>
              <w:ind w:right="6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6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科研处</w:t>
            </w: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审核意见</w:t>
            </w: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>
            <w:pPr>
              <w:tabs>
                <w:tab w:val="left" w:pos="7600"/>
              </w:tabs>
              <w:spacing w:line="360" w:lineRule="auto"/>
              <w:ind w:right="482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482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482" w:firstLine="4480" w:firstLineChars="16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盖章：</w:t>
            </w: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年     月     日</w:t>
            </w: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</w:trPr>
        <w:tc>
          <w:tcPr>
            <w:tcW w:w="1425" w:type="dxa"/>
            <w:vAlign w:val="center"/>
          </w:tcPr>
          <w:p>
            <w:pPr>
              <w:tabs>
                <w:tab w:val="left" w:pos="7600"/>
              </w:tabs>
              <w:spacing w:line="360" w:lineRule="auto"/>
              <w:ind w:right="-246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-246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专家</w:t>
            </w: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评审意见</w:t>
            </w: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mM2Y4NzM2ZjgwNTIzZmY1MGE4MDVjMjU5ZGY2MmIifQ=="/>
  </w:docVars>
  <w:rsids>
    <w:rsidRoot w:val="79E42511"/>
    <w:rsid w:val="000E4C84"/>
    <w:rsid w:val="00407A0C"/>
    <w:rsid w:val="1CBE58CA"/>
    <w:rsid w:val="366F0DE3"/>
    <w:rsid w:val="40A94C40"/>
    <w:rsid w:val="4B63539C"/>
    <w:rsid w:val="54C226A1"/>
    <w:rsid w:val="6C9F2AB9"/>
    <w:rsid w:val="79E42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