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新秀</w:t>
      </w:r>
      <w:r>
        <w:rPr>
          <w:rFonts w:hint="eastAsia" w:ascii="华文中宋" w:hAnsi="华文中宋" w:eastAsia="华文中宋" w:cs="华文中宋"/>
          <w:sz w:val="36"/>
          <w:szCs w:val="36"/>
        </w:rPr>
        <w:t>申请表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（2020年度）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021C0D74"/>
    <w:rsid w:val="366F0DE3"/>
    <w:rsid w:val="37D01A38"/>
    <w:rsid w:val="40A94C40"/>
    <w:rsid w:val="4B676DBE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方大鱼</cp:lastModifiedBy>
  <dcterms:modified xsi:type="dcterms:W3CDTF">2020-06-09T06:31:00Z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